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d7030e947463c" /><Relationship Type="http://schemas.openxmlformats.org/package/2006/relationships/metadata/core-properties" Target="/docProps/core.xml" Id="Rda74507dad5a45e0" /><Relationship Type="http://schemas.openxmlformats.org/officeDocument/2006/relationships/extended-properties" Target="/docProps/app.xml" Id="Rdd40c0e67385423d" /><Relationship Type="http://schemas.openxmlformats.org/officeDocument/2006/relationships/custom-properties" Target="/docProps/custom.xml" Id="Rc022bd7cf51e4bb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5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3474449</wp:posOffset>
                </wp:positionH>
                <wp:positionV relativeFrom="page">
                  <wp:posOffset>361950</wp:posOffset>
                </wp:positionV>
                <wp:extent cx="610072" cy="604423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699e2493631e4d4a"/>
                        <a:stretch/>
                      </pic:blipFill>
                      <pic:spPr>
                        <a:xfrm rot="0">
                          <a:ext cx="610072" cy="6044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8"/>
          <w:szCs w:val="18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35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UNA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REG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BAH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5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RECO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DAÇÃ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ZE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05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25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ECOMENDA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01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/Z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-05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1254" w:left="0" w:right="-36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6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55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Zo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péu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aum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6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ár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ega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Le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504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ód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610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024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nec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(ã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(a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(a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hap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Nov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ega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úb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ega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8"/>
        <w:spacing w:before="15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610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ser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opaga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oce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gand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abu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ú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gaza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abus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ument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nor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ús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aque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ocad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fog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9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ama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omun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exc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umen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hage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ex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ampa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-53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conﬁ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Cód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sil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25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râ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-53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605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98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ECOMEND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-56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1º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8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COND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42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exp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nope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-5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med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6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amp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nha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6"/>
          <w:strike w:val="0"/>
          <w:u w:val="none"/>
        </w:rPr>
        <w:t>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16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PRO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16"/>
          <w:strike w:val="0"/>
          <w:u w:val="none"/>
        </w:rPr>
        <w:t>P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SON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EX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RAPOL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LIM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CAB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NTE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camp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erm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3º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0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CIO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-15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7"/>
          <w:szCs w:val="17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comem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ún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1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ump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çõ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0" w:right="-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çõe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ﬁ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pag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gna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ort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07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º.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omen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açã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pub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caç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335"/>
        </w:tabs>
        <w:ind w:firstLine="0" w:left="56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97" w:footer="0" w:gutter="0" w:header="0" w:left="747" w:right="750" w:top="1134"/>
          <w:pgNumType w:fmt="decimal"/>
          <w:cols w:equalWidth="1" w:num="1" w:space="708" w:sep="0"/>
        </w:sectPr>
      </w:pP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RECOMENDAÇÃO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RECOMENDAÇÃO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(2978394)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SEI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0018336-56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05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8055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pg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71" w:right="-20"/>
        <w:spacing w:before="0" w:after="0" w:lineRule="auto" w:line="240"/>
        <w:widowControl w:val="0"/>
      </w:pPr>
      <w:bookmarkStart w:id="1" w:name="_page_6_0"/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ub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que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  <w:r>
        <mc:AlternateContent>
          <mc:Choice Requires="wpg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418437</wp:posOffset>
                </wp:positionH>
                <wp:positionV relativeFrom="page">
                  <wp:posOffset>1288357</wp:posOffset>
                </wp:positionV>
                <wp:extent cx="6716448" cy="11296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16448" cy="11296"/>
                          <a:chOff x="0" y="0"/>
                          <a:chExt cx="6716448" cy="1129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6716448" cy="5647"/>
                          </a:xfrm>
                          <a:custGeom>
                            <a:avLst/>
                            <a:pathLst>
                              <a:path w="6716448" h="5647">
                                <a:moveTo>
                                  <a:pt x="0" y="0"/>
                                </a:moveTo>
                                <a:lnTo>
                                  <a:pt x="0" y="5647"/>
                                </a:lnTo>
                                <a:lnTo>
                                  <a:pt x="6710798" y="5647"/>
                                </a:lnTo>
                                <a:lnTo>
                                  <a:pt x="6716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5647"/>
                            <a:ext cx="6716448" cy="5649"/>
                          </a:xfrm>
                          <a:custGeom>
                            <a:avLst/>
                            <a:pathLst>
                              <a:path w="6716448" h="5649">
                                <a:moveTo>
                                  <a:pt x="5648" y="0"/>
                                </a:moveTo>
                                <a:lnTo>
                                  <a:pt x="0" y="5649"/>
                                </a:lnTo>
                                <a:lnTo>
                                  <a:pt x="6716448" y="5649"/>
                                </a:lnTo>
                                <a:lnTo>
                                  <a:pt x="6716448" y="0"/>
                                </a:lnTo>
                                <a:lnTo>
                                  <a:pt x="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5648" cy="11296"/>
                          </a:xfrm>
                          <a:custGeom>
                            <a:avLst/>
                            <a:pathLst>
                              <a:path w="5648" h="11296">
                                <a:moveTo>
                                  <a:pt x="0" y="0"/>
                                </a:moveTo>
                                <a:lnTo>
                                  <a:pt x="0" y="11296"/>
                                </a:lnTo>
                                <a:lnTo>
                                  <a:pt x="5648" y="5647"/>
                                </a:lnTo>
                                <a:lnTo>
                                  <a:pt x="5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6710798" y="0"/>
                            <a:ext cx="5649" cy="11296"/>
                          </a:xfrm>
                          <a:custGeom>
                            <a:avLst/>
                            <a:pathLst>
                              <a:path w="5649" h="11296">
                                <a:moveTo>
                                  <a:pt x="5649" y="0"/>
                                </a:moveTo>
                                <a:lnTo>
                                  <a:pt x="0" y="5647"/>
                                </a:lnTo>
                                <a:lnTo>
                                  <a:pt x="0" y="11296"/>
                                </a:lnTo>
                                <a:lnTo>
                                  <a:pt x="5649" y="11296"/>
                                </a:lnTo>
                                <a:lnTo>
                                  <a:pt x="5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" locked="0" simplePos="0" distL="114300" distT="0" distR="114300" distB="0" behindDoc="1">
                <wp:simplePos x="0" y="0"/>
                <wp:positionH relativeFrom="page">
                  <wp:posOffset>418437</wp:posOffset>
                </wp:positionH>
                <wp:positionV relativeFrom="page">
                  <wp:posOffset>1813697</wp:posOffset>
                </wp:positionV>
                <wp:extent cx="6716448" cy="11297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16448" cy="11297"/>
                          <a:chOff x="0" y="0"/>
                          <a:chExt cx="6716448" cy="11297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6716448" cy="5649"/>
                          </a:xfrm>
                          <a:custGeom>
                            <a:avLst/>
                            <a:pathLst>
                              <a:path w="6716448" h="5649">
                                <a:moveTo>
                                  <a:pt x="0" y="0"/>
                                </a:moveTo>
                                <a:lnTo>
                                  <a:pt x="0" y="5649"/>
                                </a:lnTo>
                                <a:lnTo>
                                  <a:pt x="6710798" y="5649"/>
                                </a:lnTo>
                                <a:lnTo>
                                  <a:pt x="6716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5649"/>
                            <a:ext cx="6716448" cy="5648"/>
                          </a:xfrm>
                          <a:custGeom>
                            <a:avLst/>
                            <a:pathLst>
                              <a:path w="6716448" h="5648">
                                <a:moveTo>
                                  <a:pt x="5648" y="0"/>
                                </a:moveTo>
                                <a:lnTo>
                                  <a:pt x="0" y="5648"/>
                                </a:lnTo>
                                <a:lnTo>
                                  <a:pt x="6716448" y="5648"/>
                                </a:lnTo>
                                <a:lnTo>
                                  <a:pt x="6716448" y="0"/>
                                </a:lnTo>
                                <a:lnTo>
                                  <a:pt x="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0"/>
                            <a:ext cx="5648" cy="11297"/>
                          </a:xfrm>
                          <a:custGeom>
                            <a:avLst/>
                            <a:pathLst>
                              <a:path w="5648" h="11297">
                                <a:moveTo>
                                  <a:pt x="0" y="0"/>
                                </a:moveTo>
                                <a:lnTo>
                                  <a:pt x="0" y="11297"/>
                                </a:lnTo>
                                <a:lnTo>
                                  <a:pt x="5648" y="5649"/>
                                </a:lnTo>
                                <a:lnTo>
                                  <a:pt x="5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6710798" y="0"/>
                            <a:ext cx="5649" cy="11297"/>
                          </a:xfrm>
                          <a:custGeom>
                            <a:avLst/>
                            <a:pathLst>
                              <a:path w="5649" h="11297">
                                <a:moveTo>
                                  <a:pt x="5649" y="0"/>
                                </a:moveTo>
                                <a:lnTo>
                                  <a:pt x="0" y="5649"/>
                                </a:lnTo>
                                <a:lnTo>
                                  <a:pt x="0" y="11297"/>
                                </a:lnTo>
                                <a:lnTo>
                                  <a:pt x="5649" y="11297"/>
                                </a:lnTo>
                                <a:lnTo>
                                  <a:pt x="5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326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HAP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ago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Ga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-25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2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4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97" w:footer="0" w:gutter="0" w:header="0" w:left="676" w:right="686" w:top="581"/>
          <w:pgNumType w:fmt="decimal"/>
          <w:cols w:equalWidth="0" w:num="2" w:space="708" w:sep="0">
            <w:col w:w="5585" w:space="4216"/>
            <w:col w:w="7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1032" w:right="-33"/>
        <w:spacing w:before="0" w:after="0" w:lineRule="auto" w:line="256"/>
        <w:widowControl w:val="0"/>
      </w:pPr>
      <w:r>
        <mc:AlternateContent>
          <mc:Choice Requires="wps">
            <w:drawing>
              <wp:anchor allowOverlap="1" layoutInCell="0" relativeHeight="93" locked="0" simplePos="0" distL="114300" distT="0" distR="114300" distB="0" behindDoc="1">
                <wp:simplePos x="0" y="0"/>
                <wp:positionH relativeFrom="page">
                  <wp:posOffset>435384</wp:posOffset>
                </wp:positionH>
                <wp:positionV relativeFrom="paragraph">
                  <wp:posOffset>-109027</wp:posOffset>
                </wp:positionV>
                <wp:extent cx="627019" cy="423661"/>
                <wp:effectExtent l="0" t="0" r="0" b="0"/>
                <wp:wrapNone/>
                <wp:docPr id="13" name="drawingObject13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Picture 14"/>
                        <pic:cNvPicPr/>
                      </pic:nvPicPr>
                      <pic:blipFill>
                        <a:blip r:embed="R21fda8558fa94a47"/>
                        <a:stretch/>
                      </pic:blipFill>
                      <pic:spPr>
                        <a:xfrm rot="0">
                          <a:ext cx="627019" cy="423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TAT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AN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GARC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Jui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le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ra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2024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59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§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º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b"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.4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9/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006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997" w:right="73"/>
        <w:spacing w:before="0" w:after="0" w:lineRule="auto" w:line="256"/>
        <w:widowControl w:val="0"/>
      </w:pPr>
      <w:r>
        <mc:AlternateContent>
          <mc:Choice Requires="wpg">
            <w:drawing>
              <wp:anchor allowOverlap="1" layoutInCell="0" relativeHeight="226" locked="0" simplePos="0" distL="114300" distT="0" distR="114300" distB="0" behindDoc="1">
                <wp:simplePos x="0" y="0"/>
                <wp:positionH relativeFrom="page">
                  <wp:posOffset>424086</wp:posOffset>
                </wp:positionH>
                <wp:positionV relativeFrom="paragraph">
                  <wp:posOffset>-182253</wp:posOffset>
                </wp:positionV>
                <wp:extent cx="6705150" cy="638317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05150" cy="638317"/>
                          <a:chOff x="0" y="0"/>
                          <a:chExt cx="6705150" cy="638317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 rot="0">
                            <a:off x="0" y="627019"/>
                            <a:ext cx="6705150" cy="5648"/>
                          </a:xfrm>
                          <a:custGeom>
                            <a:avLst/>
                            <a:pathLst>
                              <a:path w="6705150" h="5648">
                                <a:moveTo>
                                  <a:pt x="0" y="0"/>
                                </a:moveTo>
                                <a:lnTo>
                                  <a:pt x="0" y="5648"/>
                                </a:lnTo>
                                <a:lnTo>
                                  <a:pt x="6699502" y="5648"/>
                                </a:lnTo>
                                <a:lnTo>
                                  <a:pt x="6705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632668"/>
                            <a:ext cx="6705150" cy="5649"/>
                          </a:xfrm>
                          <a:custGeom>
                            <a:avLst/>
                            <a:pathLst>
                              <a:path w="6705150" h="5649">
                                <a:moveTo>
                                  <a:pt x="5648" y="0"/>
                                </a:moveTo>
                                <a:lnTo>
                                  <a:pt x="0" y="5649"/>
                                </a:lnTo>
                                <a:lnTo>
                                  <a:pt x="6705150" y="5649"/>
                                </a:lnTo>
                                <a:lnTo>
                                  <a:pt x="6705150" y="0"/>
                                </a:lnTo>
                                <a:lnTo>
                                  <a:pt x="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627019"/>
                            <a:ext cx="5648" cy="11297"/>
                          </a:xfrm>
                          <a:custGeom>
                            <a:avLst/>
                            <a:pathLst>
                              <a:path w="5648" h="11297">
                                <a:moveTo>
                                  <a:pt x="0" y="0"/>
                                </a:moveTo>
                                <a:lnTo>
                                  <a:pt x="0" y="11297"/>
                                </a:lnTo>
                                <a:lnTo>
                                  <a:pt x="5648" y="5648"/>
                                </a:lnTo>
                                <a:lnTo>
                                  <a:pt x="5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699502" y="627019"/>
                            <a:ext cx="5647" cy="11297"/>
                          </a:xfrm>
                          <a:custGeom>
                            <a:avLst/>
                            <a:pathLst>
                              <a:path w="5647" h="11297">
                                <a:moveTo>
                                  <a:pt x="5647" y="0"/>
                                </a:moveTo>
                                <a:lnTo>
                                  <a:pt x="0" y="5648"/>
                                </a:lnTo>
                                <a:lnTo>
                                  <a:pt x="0" y="11297"/>
                                </a:lnTo>
                                <a:lnTo>
                                  <a:pt x="5647" y="11297"/>
                                </a:lnTo>
                                <a:lnTo>
                                  <a:pt x="5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e7d7d4d0e491443d"/>
                          <a:stretch/>
                        </pic:blipFill>
                        <pic:spPr>
                          <a:xfrm rot="0">
                            <a:off x="11298" y="0"/>
                            <a:ext cx="604423" cy="604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" locked="0" simplePos="0" distL="114300" distT="0" distR="114300" distB="0" behindDoc="1">
                <wp:simplePos x="0" y="0"/>
                <wp:positionH relativeFrom="page">
                  <wp:posOffset>429734</wp:posOffset>
                </wp:positionH>
                <wp:positionV relativeFrom="paragraph">
                  <wp:posOffset>634001</wp:posOffset>
                </wp:positionV>
                <wp:extent cx="6693853" cy="11297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93853" cy="11297"/>
                          <a:chOff x="0" y="0"/>
                          <a:chExt cx="6693853" cy="11297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0" y="0"/>
                            <a:ext cx="6693853" cy="0"/>
                          </a:xfrm>
                          <a:custGeom>
                            <a:avLst/>
                            <a:pathLst>
                              <a:path w="6693853" h="0">
                                <a:moveTo>
                                  <a:pt x="0" y="0"/>
                                </a:moveTo>
                                <a:lnTo>
                                  <a:pt x="6693853" y="0"/>
                                </a:lnTo>
                              </a:path>
                            </a:pathLst>
                          </a:custGeom>
                          <a:noFill/>
                          <a:ln w="564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11297"/>
                            <a:ext cx="6693853" cy="0"/>
                          </a:xfrm>
                          <a:custGeom>
                            <a:avLst/>
                            <a:pathLst>
                              <a:path w="6693853" h="0">
                                <a:moveTo>
                                  <a:pt x="0" y="0"/>
                                </a:moveTo>
                                <a:lnTo>
                                  <a:pt x="6693853" y="0"/>
                                </a:lnTo>
                              </a:path>
                            </a:pathLst>
                          </a:custGeom>
                          <a:noFill/>
                          <a:ln w="564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ut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dad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fe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rida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i.t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ba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.ju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br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au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tic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igo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ic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97839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có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CR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24"/>
          <w:strike w:val="0"/>
          <w:u w:val="none"/>
        </w:rPr>
        <w:t>C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457BB56</w:t>
      </w:r>
      <w:r>
        <w:rPr>
          <w:b w:val="1"/>
          <w:bCs w:val="1"/>
          <w:color w:val="000000"/>
          <w:rFonts w:ascii="LRDIL+DejaVuSans" w:hAnsi="LRDIL+DejaVuSans" w:cs="LRDIL+DejaVuSans" w:eastAsia="LRDIL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97" w:footer="0" w:gutter="0" w:header="0" w:left="676" w:right="686" w:top="58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55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38" w:right="-20"/>
        <w:spacing w:before="0" w:after="0" w:lineRule="auto" w:line="240"/>
        <w:widowControl w:val="0"/>
      </w:pP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RECOMENDAÇÃO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RECOMENDAÇÃO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(2978394)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ind w:firstLine="0" w:left="337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VQHDX+DejaVuSans" w:hAnsi="VQHDX+DejaVuSans" w:cs="VQHDX+DejaVuSans" w:eastAsia="VQHDX+DejaVuSans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SEI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0018336-56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2024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05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8055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pg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BEBEBE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97" w:footer="0" w:gutter="0" w:header="0" w:left="676" w:right="686" w:top="581"/>
      <w:pgNumType w:fmt="decimal"/>
      <w:cols w:equalWidth="0" w:num="2" w:space="708" w:sep="0">
        <w:col w:w="5907" w:space="499"/>
        <w:col w:w="41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QHDX+DejaVuSans">
    <w:panose1 w:val="020B0603030804020204"/>
    <w:charset w:val="01"/>
    <w:family w:val="auto"/>
    <w:notTrueType w:val="off"/>
    <w:pitch w:val="variable"/>
    <w:sig w:usb0="E7006EFF" w:usb1="D200FDFF" w:usb2="0A246029" w:usb3="0400200C" w:csb0="600001FF" w:csb1="DFFF0000"/>
    <w:embedRegular r:id="Rebd2560c38b24805" w:fontKey="{5E911140-B0EA-47C4-881B-AF73B871AB9E}"/>
  </w:font>
  <w:font w:name="LRDIL+DejaVuSans">
    <w:panose1 w:val="020B0803030604020204"/>
    <w:charset w:val="01"/>
    <w:family w:val="auto"/>
    <w:notTrueType w:val="off"/>
    <w:pitch w:val="variable"/>
    <w:sig w:usb0="E7006EFF" w:usb1="D200FDFF" w:usb2="0A246029" w:usb3="0400200C" w:csb0="600001FF" w:csb1="FFFF0000"/>
    <w:embedBold r:id="R2adb85fce25043b7" w:fontKey="{92D2F46A-5BA8-4584-822D-B3BA8047C9F6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5hssjpeq.png" Id="R699e2493631e4d4a" /><Relationship Type="http://schemas.openxmlformats.org/officeDocument/2006/relationships/image" Target="media/uuzrvndt.jpeg" Id="R21fda8558fa94a47" /><Relationship Type="http://schemas.openxmlformats.org/officeDocument/2006/relationships/image" Target="media/natwcxxf.jpeg" Id="Re7d7d4d0e491443d" /><Relationship Type="http://schemas.openxmlformats.org/officeDocument/2006/relationships/styles" Target="styles.xml" Id="R16ab4eea245942e0" /><Relationship Type="http://schemas.openxmlformats.org/officeDocument/2006/relationships/fontTable" Target="fontTable.xml" Id="Rd1a3514c5e4b4721" /><Relationship Type="http://schemas.openxmlformats.org/officeDocument/2006/relationships/settings" Target="settings.xml" Id="R3c28a77058374340" /><Relationship Type="http://schemas.openxmlformats.org/officeDocument/2006/relationships/webSettings" Target="webSettings.xml" Id="R127d7f0e34414ee7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ebd2560c38b24805" /><Relationship Type="http://schemas.openxmlformats.org/officeDocument/2006/relationships/font" Target="/word/fonts/font2.odttf" Id="R2adb85fce25043b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